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DE27" w14:textId="19001933" w:rsidR="00FD632C" w:rsidRPr="008077C1" w:rsidRDefault="00FD632C" w:rsidP="00C27B6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77C1">
        <w:rPr>
          <w:rFonts w:ascii="Times New Roman" w:hAnsi="Times New Roman"/>
          <w:b/>
          <w:color w:val="000000"/>
          <w:sz w:val="28"/>
          <w:szCs w:val="28"/>
        </w:rPr>
        <w:t xml:space="preserve">Koordynatorzy modułów i przedmiotów w roku </w:t>
      </w:r>
      <w:proofErr w:type="spellStart"/>
      <w:r w:rsidRPr="008077C1">
        <w:rPr>
          <w:rFonts w:ascii="Times New Roman" w:hAnsi="Times New Roman"/>
          <w:b/>
          <w:color w:val="000000"/>
          <w:sz w:val="28"/>
          <w:szCs w:val="28"/>
        </w:rPr>
        <w:t>akad</w:t>
      </w:r>
      <w:proofErr w:type="spellEnd"/>
      <w:r w:rsidRPr="008077C1">
        <w:rPr>
          <w:rFonts w:ascii="Times New Roman" w:hAnsi="Times New Roman"/>
          <w:b/>
          <w:color w:val="000000"/>
          <w:sz w:val="28"/>
          <w:szCs w:val="28"/>
        </w:rPr>
        <w:t>. 202</w:t>
      </w:r>
      <w:r w:rsidR="00EC2B26" w:rsidRPr="008077C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8077C1">
        <w:rPr>
          <w:rFonts w:ascii="Times New Roman" w:hAnsi="Times New Roman"/>
          <w:b/>
          <w:color w:val="000000"/>
          <w:sz w:val="28"/>
          <w:szCs w:val="28"/>
        </w:rPr>
        <w:t>/2</w:t>
      </w:r>
      <w:r w:rsidR="00EC2B26" w:rsidRPr="008077C1">
        <w:rPr>
          <w:rFonts w:ascii="Times New Roman" w:hAnsi="Times New Roman"/>
          <w:b/>
          <w:color w:val="000000"/>
          <w:sz w:val="28"/>
          <w:szCs w:val="28"/>
        </w:rPr>
        <w:t>6</w:t>
      </w:r>
    </w:p>
    <w:p w14:paraId="03B1886A" w14:textId="77777777" w:rsidR="00FD632C" w:rsidRPr="008077C1" w:rsidRDefault="00FD632C" w:rsidP="00C27B66">
      <w:pPr>
        <w:jc w:val="center"/>
        <w:rPr>
          <w:rFonts w:ascii="Times New Roman" w:hAnsi="Times New Roman"/>
          <w:b/>
          <w:color w:val="000000"/>
        </w:rPr>
      </w:pPr>
    </w:p>
    <w:p w14:paraId="092D1AC8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233C35AF" w14:textId="6E99465C" w:rsidR="00FD632C" w:rsidRPr="008077C1" w:rsidRDefault="00FD632C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77C1">
        <w:rPr>
          <w:rFonts w:ascii="Times New Roman" w:hAnsi="Times New Roman"/>
          <w:b/>
          <w:color w:val="000000"/>
          <w:sz w:val="28"/>
          <w:szCs w:val="28"/>
        </w:rPr>
        <w:t>I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5300"/>
      </w:tblGrid>
      <w:tr w:rsidR="00FD632C" w:rsidRPr="008077C1" w14:paraId="6CF1BEE7" w14:textId="77777777" w:rsidTr="00214BB5">
        <w:tc>
          <w:tcPr>
            <w:tcW w:w="5000" w:type="pct"/>
            <w:gridSpan w:val="2"/>
            <w:shd w:val="clear" w:color="auto" w:fill="A5C9EB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45084" w14:textId="77777777" w:rsidR="00FD632C" w:rsidRPr="008077C1" w:rsidRDefault="0072240B" w:rsidP="00C27B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SEMESTR I (ZIMA)</w:t>
            </w:r>
          </w:p>
        </w:tc>
      </w:tr>
      <w:tr w:rsidR="00FD632C" w:rsidRPr="008077C1" w14:paraId="194AFFEC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593CA" w14:textId="77777777" w:rsidR="00FD632C" w:rsidRPr="008077C1" w:rsidRDefault="00FD632C" w:rsidP="008E604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>Moduł PZJN I zima 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36733" w14:textId="770E6AF8" w:rsidR="00FD632C" w:rsidRPr="008077C1" w:rsidRDefault="00E83BA1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 w:rsidR="00F25FDD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rof. dr hab.</w:t>
            </w:r>
            <w:r w:rsidR="00FD632C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J</w:t>
            </w:r>
            <w:r w:rsidR="000E27C1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oanna</w:t>
            </w:r>
            <w:r w:rsidR="00FD632C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Szczęk </w:t>
            </w:r>
            <w:r w:rsidR="00050905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(ścieżki: </w:t>
            </w:r>
            <w:r w:rsidR="00FD632C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 i B</w:t>
            </w:r>
            <w:r w:rsidR="00050905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D632C" w:rsidRPr="008077C1" w14:paraId="7C298777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8C5E4" w14:textId="75F2D8AF" w:rsidR="00FD632C" w:rsidRPr="008077C1" w:rsidRDefault="00FD632C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zima I: </w:t>
            </w:r>
            <w:r w:rsidR="001353ED" w:rsidRPr="008077C1">
              <w:rPr>
                <w:rFonts w:ascii="Times New Roman" w:hAnsi="Times New Roman"/>
                <w:color w:val="000000"/>
              </w:rPr>
              <w:t>G</w:t>
            </w:r>
            <w:r w:rsidRPr="008077C1">
              <w:rPr>
                <w:rFonts w:ascii="Times New Roman" w:hAnsi="Times New Roman"/>
                <w:color w:val="000000"/>
              </w:rPr>
              <w:t>ramatyka praktyczna</w:t>
            </w:r>
            <w:r w:rsidR="001353ED" w:rsidRPr="008077C1">
              <w:rPr>
                <w:rFonts w:ascii="Times New Roman" w:hAnsi="Times New Roman"/>
                <w:color w:val="000000"/>
              </w:rPr>
              <w:t xml:space="preserve"> 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CAEC5" w14:textId="7DC6C926" w:rsidR="00FD632C" w:rsidRPr="008077C1" w:rsidRDefault="00E83BA1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="00F25FDD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rof. dr hab. 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J</w:t>
            </w:r>
            <w:r w:rsidR="000E27C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oanna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Szczęk </w:t>
            </w:r>
            <w:r w:rsidR="00050905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(ścieżki: 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A i B</w:t>
            </w:r>
            <w:r w:rsidR="00050905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FD632C" w:rsidRPr="008077C1" w14:paraId="5EFC20EA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EE082" w14:textId="5FA9838E" w:rsidR="00FD632C" w:rsidRPr="008077C1" w:rsidRDefault="00FD632C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zima I: </w:t>
            </w:r>
            <w:r w:rsidR="001353ED" w:rsidRPr="008077C1">
              <w:rPr>
                <w:rFonts w:ascii="Times New Roman" w:hAnsi="Times New Roman"/>
                <w:color w:val="000000"/>
              </w:rPr>
              <w:t>L</w:t>
            </w:r>
            <w:r w:rsidRPr="008077C1">
              <w:rPr>
                <w:rFonts w:ascii="Times New Roman" w:hAnsi="Times New Roman"/>
                <w:color w:val="000000"/>
              </w:rPr>
              <w:t>eksyka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7B3DD" w14:textId="797700E5" w:rsidR="00FD632C" w:rsidRPr="008077C1" w:rsidRDefault="001353E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prof. UWr </w:t>
            </w:r>
            <w:r w:rsidR="004971DB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Ewa Matkowska (ścieżki: A i B)</w:t>
            </w:r>
          </w:p>
        </w:tc>
      </w:tr>
      <w:tr w:rsidR="00FD632C" w:rsidRPr="008077C1" w14:paraId="273B82AD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7A5F9" w14:textId="77777777" w:rsidR="00FD632C" w:rsidRPr="008077C1" w:rsidRDefault="00FD632C" w:rsidP="008E604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>Moduł PZJN I zima II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709B0" w14:textId="4FBAB02D" w:rsidR="00FD632C" w:rsidRPr="008077C1" w:rsidRDefault="00FD632C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dr U</w:t>
            </w:r>
            <w:r w:rsidR="000E27C1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rszula</w:t>
            </w: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Kawalec </w:t>
            </w:r>
            <w:r w:rsidR="000E27C1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(ścieżki: </w:t>
            </w: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 i B</w:t>
            </w:r>
            <w:r w:rsidR="000E27C1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D632C" w:rsidRPr="008077C1" w14:paraId="12E77809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0E33E" w14:textId="3B02C1D9" w:rsidR="00FD632C" w:rsidRPr="008077C1" w:rsidRDefault="00FD632C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Moduł PZJN I zima II: kurs podręcznikowy</w:t>
            </w:r>
            <w:r w:rsidR="001353ED" w:rsidRPr="008077C1">
              <w:rPr>
                <w:rFonts w:ascii="Times New Roman" w:hAnsi="Times New Roman"/>
                <w:color w:val="000000"/>
              </w:rPr>
              <w:t xml:space="preserve"> B1+/A1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25984" w14:textId="5F2E8E08" w:rsidR="00F904CE" w:rsidRPr="008077C1" w:rsidRDefault="00FD632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U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rszula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Kawalec (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ścieżka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A) </w:t>
            </w:r>
          </w:p>
          <w:p w14:paraId="6FEA846F" w14:textId="481816C6" w:rsidR="00FD632C" w:rsidRPr="008077C1" w:rsidRDefault="00FD632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hab. prof. UWr A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nna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Gajdis</w:t>
            </w:r>
            <w:proofErr w:type="spellEnd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ścieżka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B) </w:t>
            </w:r>
          </w:p>
        </w:tc>
      </w:tr>
      <w:tr w:rsidR="00FD632C" w:rsidRPr="008077C1" w14:paraId="493E21B6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49F59" w14:textId="77777777" w:rsidR="00FD632C" w:rsidRPr="008077C1" w:rsidRDefault="00FD632C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Moduł PZJN I zima II: czytanie i pisanie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FDC2C" w14:textId="77777777" w:rsidR="00F904CE" w:rsidRPr="008077C1" w:rsidRDefault="0072240B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OLE_LINK27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P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rzemysław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Staniewski (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ścieżka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A)</w:t>
            </w:r>
          </w:p>
          <w:p w14:paraId="47920E5F" w14:textId="52ACE748" w:rsidR="00FD632C" w:rsidRPr="008077C1" w:rsidRDefault="00FD632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A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gnieszka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Zakrzewska-Szostek (</w:t>
            </w:r>
            <w:r w:rsidR="00F904CE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ścieżka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B)</w:t>
            </w:r>
            <w:bookmarkEnd w:id="0"/>
          </w:p>
        </w:tc>
      </w:tr>
      <w:tr w:rsidR="00FD632C" w:rsidRPr="008077C1" w14:paraId="48E3ECA4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01CBB" w14:textId="77777777" w:rsidR="00FD632C" w:rsidRPr="008077C1" w:rsidRDefault="00FD632C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zima II: słuchanie i mówienie 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FCD9B" w14:textId="77777777" w:rsidR="00350B94" w:rsidRPr="008077C1" w:rsidRDefault="006A1678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r K</w:t>
            </w:r>
            <w:r w:rsidR="005F58D0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alina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Mróz-</w:t>
            </w:r>
            <w:proofErr w:type="spellStart"/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Jabłecka</w:t>
            </w:r>
            <w:proofErr w:type="spellEnd"/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="00350B94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ścieżka </w:t>
            </w:r>
            <w:r w:rsidR="00FD632C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A)</w:t>
            </w:r>
          </w:p>
          <w:p w14:paraId="6C7B1510" w14:textId="214EA09B" w:rsidR="00FD632C" w:rsidRPr="00DE54EE" w:rsidRDefault="00FD632C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DE54EE">
              <w:rPr>
                <w:rFonts w:ascii="Times New Roman" w:hAnsi="Times New Roman"/>
                <w:sz w:val="22"/>
                <w:szCs w:val="22"/>
              </w:rPr>
              <w:t xml:space="preserve">dr </w:t>
            </w:r>
            <w:r w:rsidR="00DE54EE">
              <w:rPr>
                <w:rFonts w:ascii="Times New Roman" w:hAnsi="Times New Roman"/>
                <w:sz w:val="22"/>
                <w:szCs w:val="22"/>
              </w:rPr>
              <w:t>Łukasz Bieniasz</w:t>
            </w:r>
            <w:r w:rsidRPr="00DE54E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350B94" w:rsidRPr="00DE54EE">
              <w:rPr>
                <w:rFonts w:ascii="Times New Roman" w:hAnsi="Times New Roman"/>
                <w:sz w:val="22"/>
                <w:szCs w:val="22"/>
              </w:rPr>
              <w:t xml:space="preserve">ścieżka </w:t>
            </w:r>
            <w:r w:rsidRPr="00DE54EE">
              <w:rPr>
                <w:rFonts w:ascii="Times New Roman" w:hAnsi="Times New Roman"/>
                <w:sz w:val="22"/>
                <w:szCs w:val="22"/>
              </w:rPr>
              <w:t>B)</w:t>
            </w:r>
          </w:p>
        </w:tc>
      </w:tr>
      <w:tr w:rsidR="001353ED" w:rsidRPr="008077C1" w14:paraId="2E744B6E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50FE5" w14:textId="77777777" w:rsidR="001353ED" w:rsidRPr="008077C1" w:rsidRDefault="001353ED" w:rsidP="008E604C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Wstęp do językoznawstwa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F8B01" w14:textId="77777777" w:rsidR="001353ED" w:rsidRPr="004C431E" w:rsidRDefault="001353E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>dr hab. Rafał Szubert</w:t>
            </w:r>
          </w:p>
        </w:tc>
      </w:tr>
      <w:tr w:rsidR="00FD632C" w:rsidRPr="008077C1" w14:paraId="19394960" w14:textId="77777777" w:rsidTr="00214BB5">
        <w:tc>
          <w:tcPr>
            <w:tcW w:w="5000" w:type="pct"/>
            <w:gridSpan w:val="2"/>
            <w:shd w:val="clear" w:color="auto" w:fill="F6C5A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A23B8" w14:textId="77777777" w:rsidR="00FD632C" w:rsidRPr="008077C1" w:rsidRDefault="0072240B" w:rsidP="00C27B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SEMESTR II (LATO)</w:t>
            </w:r>
          </w:p>
        </w:tc>
      </w:tr>
      <w:tr w:rsidR="00FD632C" w:rsidRPr="008077C1" w14:paraId="105A3C03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0A132" w14:textId="77777777" w:rsidR="00FD632C" w:rsidRPr="008077C1" w:rsidRDefault="00FD632C" w:rsidP="00C27B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>Moduł PZJN I lato 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4D349" w14:textId="1DE08F35" w:rsidR="00FD632C" w:rsidRPr="008077C1" w:rsidRDefault="00350B94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prof. dr hab. Joanna Szczęk (ścieżki: A i B)</w:t>
            </w:r>
          </w:p>
        </w:tc>
      </w:tr>
      <w:tr w:rsidR="00FD632C" w:rsidRPr="008077C1" w14:paraId="6316421A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D042C" w14:textId="7C87D400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lato I: </w:t>
            </w:r>
            <w:r w:rsidR="001353ED" w:rsidRPr="008077C1">
              <w:rPr>
                <w:rFonts w:ascii="Times New Roman" w:hAnsi="Times New Roman"/>
                <w:color w:val="000000"/>
              </w:rPr>
              <w:t>G</w:t>
            </w:r>
            <w:r w:rsidRPr="008077C1">
              <w:rPr>
                <w:rFonts w:ascii="Times New Roman" w:hAnsi="Times New Roman"/>
                <w:color w:val="000000"/>
              </w:rPr>
              <w:t>ramatyka praktyczna</w:t>
            </w:r>
            <w:r w:rsidR="001353ED" w:rsidRPr="008077C1">
              <w:rPr>
                <w:rFonts w:ascii="Times New Roman" w:hAnsi="Times New Roman"/>
                <w:color w:val="000000"/>
              </w:rPr>
              <w:t xml:space="preserve"> II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5F7F5" w14:textId="67701DBC" w:rsidR="00FD632C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dr hab.  Joanna Szczęk (ścieżki: A i B)</w:t>
            </w:r>
          </w:p>
        </w:tc>
      </w:tr>
      <w:tr w:rsidR="00FD632C" w:rsidRPr="008077C1" w14:paraId="2724BC76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2BFF3" w14:textId="14C689C9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lato I: </w:t>
            </w:r>
            <w:r w:rsidR="001353ED" w:rsidRPr="008077C1">
              <w:rPr>
                <w:rFonts w:ascii="Times New Roman" w:hAnsi="Times New Roman"/>
                <w:color w:val="000000"/>
              </w:rPr>
              <w:t>S</w:t>
            </w:r>
            <w:r w:rsidRPr="008077C1">
              <w:rPr>
                <w:rFonts w:ascii="Times New Roman" w:hAnsi="Times New Roman"/>
                <w:color w:val="000000"/>
              </w:rPr>
              <w:t>truktury leksykalne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ACBAE" w14:textId="42BF889B" w:rsidR="00FD632C" w:rsidRPr="008077C1" w:rsidRDefault="001353E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>dr E</w:t>
            </w:r>
            <w:r w:rsidR="00350B94"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>dyta</w:t>
            </w:r>
            <w:r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>Gorząd</w:t>
            </w:r>
            <w:proofErr w:type="spellEnd"/>
            <w:r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-Biskup </w:t>
            </w:r>
            <w:r w:rsidR="00350B94" w:rsidRPr="004C431E">
              <w:rPr>
                <w:rFonts w:ascii="Times New Roman" w:hAnsi="Times New Roman"/>
                <w:color w:val="000000"/>
                <w:sz w:val="22"/>
                <w:szCs w:val="22"/>
              </w:rPr>
              <w:t>(ścieżki: A i B)</w:t>
            </w:r>
          </w:p>
        </w:tc>
      </w:tr>
      <w:tr w:rsidR="00FD632C" w:rsidRPr="008077C1" w14:paraId="7D4E5C42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EC412" w14:textId="77777777" w:rsidR="00FD632C" w:rsidRPr="008077C1" w:rsidRDefault="00FD632C" w:rsidP="00C27B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>Moduł PZJN I lato II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4D224" w14:textId="4128D510" w:rsidR="00FD632C" w:rsidRPr="008077C1" w:rsidRDefault="00350B94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dr Urszula Kawalec (ścieżki: A i B)</w:t>
            </w:r>
          </w:p>
        </w:tc>
      </w:tr>
      <w:tr w:rsidR="00FD632C" w:rsidRPr="008077C1" w14:paraId="53B3C757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63E1F" w14:textId="063D3645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lato II: </w:t>
            </w:r>
            <w:r w:rsidR="001353ED" w:rsidRPr="008077C1">
              <w:rPr>
                <w:rFonts w:ascii="Times New Roman" w:hAnsi="Times New Roman"/>
                <w:color w:val="000000"/>
              </w:rPr>
              <w:t>K</w:t>
            </w:r>
            <w:r w:rsidRPr="008077C1">
              <w:rPr>
                <w:rFonts w:ascii="Times New Roman" w:hAnsi="Times New Roman"/>
                <w:color w:val="000000"/>
              </w:rPr>
              <w:t>urs podręcznikowy</w:t>
            </w:r>
            <w:r w:rsidR="001353ED" w:rsidRPr="008077C1">
              <w:rPr>
                <w:rFonts w:ascii="Times New Roman" w:hAnsi="Times New Roman"/>
                <w:color w:val="000000"/>
              </w:rPr>
              <w:t xml:space="preserve"> B1+/A2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2B781" w14:textId="77777777" w:rsidR="00350B94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Urszula Kawalec (ścieżka A) </w:t>
            </w:r>
          </w:p>
          <w:p w14:paraId="35FA058D" w14:textId="5A168882" w:rsidR="00FD632C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prof. UWr Anna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Gajdis</w:t>
            </w:r>
            <w:proofErr w:type="spellEnd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(ścieżka B)</w:t>
            </w:r>
          </w:p>
        </w:tc>
      </w:tr>
      <w:tr w:rsidR="00FD632C" w:rsidRPr="008077C1" w14:paraId="1184FB24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33BA2" w14:textId="7F304D51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lato II: </w:t>
            </w:r>
            <w:r w:rsidR="001353ED" w:rsidRPr="008077C1">
              <w:rPr>
                <w:rFonts w:ascii="Times New Roman" w:hAnsi="Times New Roman"/>
                <w:color w:val="000000"/>
              </w:rPr>
              <w:t>C</w:t>
            </w:r>
            <w:r w:rsidRPr="008077C1">
              <w:rPr>
                <w:rFonts w:ascii="Times New Roman" w:hAnsi="Times New Roman"/>
                <w:color w:val="000000"/>
              </w:rPr>
              <w:t>zytanie i pisanie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A683E" w14:textId="77777777" w:rsidR="00350B94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Przemysław Staniewski (ścieżka A)</w:t>
            </w:r>
          </w:p>
          <w:p w14:paraId="38438653" w14:textId="584DB643" w:rsidR="00FD632C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Agnieszka Zakrzewska-Szostek (ścieżka B)</w:t>
            </w:r>
          </w:p>
        </w:tc>
      </w:tr>
      <w:tr w:rsidR="00FD632C" w:rsidRPr="008077C1" w14:paraId="6863AC13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35784" w14:textId="3FBE6499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Moduł PZJN I lato II: </w:t>
            </w:r>
            <w:r w:rsidR="001353ED" w:rsidRPr="008077C1">
              <w:rPr>
                <w:rFonts w:ascii="Times New Roman" w:hAnsi="Times New Roman"/>
                <w:color w:val="000000"/>
              </w:rPr>
              <w:t>S</w:t>
            </w:r>
            <w:r w:rsidRPr="008077C1">
              <w:rPr>
                <w:rFonts w:ascii="Times New Roman" w:hAnsi="Times New Roman"/>
                <w:color w:val="000000"/>
              </w:rPr>
              <w:t xml:space="preserve">łuchanie i mówienie 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CF40A" w14:textId="77777777" w:rsidR="00350B94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Kalina Mróz-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Jabłecka</w:t>
            </w:r>
            <w:proofErr w:type="spellEnd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(ścieżka A)</w:t>
            </w:r>
          </w:p>
          <w:p w14:paraId="566128B6" w14:textId="05D1D644" w:rsidR="00FD632C" w:rsidRPr="008077C1" w:rsidRDefault="00350B94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E54E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DE54EE">
              <w:rPr>
                <w:rFonts w:ascii="Times New Roman" w:hAnsi="Times New Roman"/>
                <w:color w:val="000000"/>
                <w:sz w:val="22"/>
                <w:szCs w:val="22"/>
              </w:rPr>
              <w:t>Łukasz Bieniasz</w:t>
            </w:r>
            <w:r w:rsidRPr="00DE54E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(ścieżka B)</w:t>
            </w:r>
          </w:p>
        </w:tc>
      </w:tr>
      <w:tr w:rsidR="00FD632C" w:rsidRPr="008077C1" w14:paraId="5BAB2689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D4C90" w14:textId="77777777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Fonetyka i fonologia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F0D3A" w14:textId="1F71C942" w:rsidR="00FD632C" w:rsidRPr="008077C1" w:rsidRDefault="00690C8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="00350B94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 hab.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UWr Artur Tworek</w:t>
            </w:r>
          </w:p>
        </w:tc>
      </w:tr>
      <w:tr w:rsidR="00FD632C" w:rsidRPr="008077C1" w14:paraId="45C3C7AB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24603" w14:textId="77777777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Historia literatury niemieckiej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4BEAE" w14:textId="77777777" w:rsidR="00FD632C" w:rsidRPr="008077C1" w:rsidRDefault="00FD632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dr hab. Wojciech Kunicki</w:t>
            </w:r>
          </w:p>
        </w:tc>
      </w:tr>
      <w:tr w:rsidR="001353ED" w:rsidRPr="008077C1" w14:paraId="29F14FCC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3DB82" w14:textId="7174F3A9" w:rsidR="001353ED" w:rsidRPr="008077C1" w:rsidRDefault="001353ED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Historia Niemiec, Austrii i</w:t>
            </w:r>
            <w:r w:rsidR="008E604C">
              <w:rPr>
                <w:rFonts w:ascii="Times New Roman" w:hAnsi="Times New Roman"/>
                <w:color w:val="000000"/>
              </w:rPr>
              <w:t xml:space="preserve"> </w:t>
            </w:r>
            <w:r w:rsidRPr="008077C1">
              <w:rPr>
                <w:rFonts w:ascii="Times New Roman" w:hAnsi="Times New Roman"/>
                <w:color w:val="000000"/>
              </w:rPr>
              <w:t>Szwajcarii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8C02C" w14:textId="6B384AB4" w:rsidR="001353ED" w:rsidRPr="008077C1" w:rsidRDefault="001353E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Leszek Dziemianko</w:t>
            </w:r>
          </w:p>
        </w:tc>
      </w:tr>
      <w:tr w:rsidR="00FD632C" w:rsidRPr="008077C1" w14:paraId="4300BD74" w14:textId="77777777" w:rsidTr="00070AD1">
        <w:tc>
          <w:tcPr>
            <w:tcW w:w="211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FB647" w14:textId="77777777" w:rsidR="00FD632C" w:rsidRPr="008077C1" w:rsidRDefault="00FD632C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Wstęp do literaturoznawstwa</w:t>
            </w:r>
          </w:p>
        </w:tc>
        <w:tc>
          <w:tcPr>
            <w:tcW w:w="288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7C62" w14:textId="77777777" w:rsidR="00FD632C" w:rsidRPr="008077C1" w:rsidRDefault="00FD632C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prof. dr hab. Tomasz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Małyszek</w:t>
            </w:r>
            <w:proofErr w:type="spellEnd"/>
          </w:p>
        </w:tc>
      </w:tr>
    </w:tbl>
    <w:p w14:paraId="275B3B64" w14:textId="77777777" w:rsidR="00EC2B26" w:rsidRPr="008077C1" w:rsidRDefault="00EC2B26" w:rsidP="00C27B66">
      <w:pPr>
        <w:rPr>
          <w:rFonts w:ascii="Times New Roman" w:hAnsi="Times New Roman"/>
          <w:color w:val="000000"/>
        </w:rPr>
      </w:pPr>
    </w:p>
    <w:p w14:paraId="580843A0" w14:textId="77777777" w:rsidR="00EC2B26" w:rsidRPr="008077C1" w:rsidRDefault="00EC2B26" w:rsidP="00C27B66">
      <w:pPr>
        <w:rPr>
          <w:rFonts w:ascii="Times New Roman" w:hAnsi="Times New Roman"/>
          <w:color w:val="000000"/>
        </w:rPr>
      </w:pPr>
    </w:p>
    <w:p w14:paraId="34E11998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1BBC3343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1A5A7B68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6D5427E2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7EC3202B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49E4FCAD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1B6D97C0" w14:textId="77777777" w:rsidR="00550381" w:rsidRPr="008077C1" w:rsidRDefault="00550381" w:rsidP="00C27B66">
      <w:pPr>
        <w:rPr>
          <w:rFonts w:ascii="Times New Roman" w:hAnsi="Times New Roman"/>
          <w:b/>
          <w:color w:val="000000"/>
        </w:rPr>
      </w:pPr>
    </w:p>
    <w:p w14:paraId="00B4724F" w14:textId="77777777" w:rsidR="00070AD1" w:rsidRDefault="00070AD1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FED7F09" w14:textId="0A873978" w:rsidR="00783956" w:rsidRPr="008077C1" w:rsidRDefault="00783956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77C1">
        <w:rPr>
          <w:rFonts w:ascii="Times New Roman" w:hAnsi="Times New Roman"/>
          <w:b/>
          <w:color w:val="000000"/>
          <w:sz w:val="28"/>
          <w:szCs w:val="28"/>
        </w:rPr>
        <w:lastRenderedPageBreak/>
        <w:t>II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4503"/>
        <w:gridCol w:w="4683"/>
      </w:tblGrid>
      <w:tr w:rsidR="00783956" w:rsidRPr="008077C1" w14:paraId="1BCB224F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309" w14:textId="10AD4ED0" w:rsidR="00783956" w:rsidRPr="008077C1" w:rsidRDefault="00EC2B26" w:rsidP="00C27B66">
            <w:pPr>
              <w:rPr>
                <w:rFonts w:ascii="Times New Roman" w:hAnsi="Times New Roman"/>
                <w:b/>
                <w:color w:val="000000"/>
              </w:rPr>
            </w:pPr>
            <w:r w:rsidRPr="008077C1">
              <w:rPr>
                <w:rFonts w:ascii="Times New Roman" w:hAnsi="Times New Roman"/>
                <w:b/>
                <w:color w:val="000000"/>
              </w:rPr>
              <w:t xml:space="preserve">Moduł </w:t>
            </w:r>
            <w:r w:rsidR="00783956" w:rsidRPr="008077C1">
              <w:rPr>
                <w:rFonts w:ascii="Times New Roman" w:hAnsi="Times New Roman"/>
                <w:b/>
                <w:color w:val="000000"/>
              </w:rPr>
              <w:t>PZJN II zima 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E86" w14:textId="4E790DE1" w:rsidR="00783956" w:rsidRPr="008077C1" w:rsidRDefault="00C00FD6" w:rsidP="00C27B6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1868AE61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C44" w14:textId="77777777" w:rsidR="00783956" w:rsidRPr="008077C1" w:rsidRDefault="00F25FDD" w:rsidP="00E14C5B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Pisanie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965" w14:textId="77777777" w:rsidR="00783956" w:rsidRPr="008077C1" w:rsidRDefault="00F25FD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Agnieszka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Kodzis-Sofińska</w:t>
            </w:r>
            <w:proofErr w:type="spellEnd"/>
          </w:p>
        </w:tc>
      </w:tr>
      <w:tr w:rsidR="00783956" w:rsidRPr="008077C1" w14:paraId="4D24D2CB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E4B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53" w14:textId="77777777" w:rsidR="00783956" w:rsidRPr="008077C1" w:rsidRDefault="0072240B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2978E967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731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podręcznikowy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336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443902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Michał Smułczyński</w:t>
            </w:r>
          </w:p>
        </w:tc>
      </w:tr>
      <w:tr w:rsidR="00F25FDD" w:rsidRPr="008077C1" w14:paraId="720901EB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366" w14:textId="54810679" w:rsidR="00F25FDD" w:rsidRPr="008077C1" w:rsidRDefault="00EC2B26" w:rsidP="00C27B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 xml:space="preserve">Moduł </w:t>
            </w:r>
            <w:r w:rsidR="00F25FDD" w:rsidRPr="008077C1">
              <w:rPr>
                <w:rFonts w:ascii="Times New Roman" w:hAnsi="Times New Roman"/>
                <w:b/>
                <w:bCs/>
                <w:color w:val="000000"/>
              </w:rPr>
              <w:t>PZJN II zima B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6D8" w14:textId="11AAEC5A" w:rsidR="00F25FDD" w:rsidRPr="008077C1" w:rsidRDefault="00A65517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 Marcelina Kałasznik</w:t>
            </w:r>
          </w:p>
        </w:tc>
      </w:tr>
      <w:tr w:rsidR="00F25FDD" w:rsidRPr="008077C1" w14:paraId="471C3271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253" w14:textId="77777777" w:rsidR="00F25FDD" w:rsidRPr="008077C1" w:rsidRDefault="00F25FDD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podręcznikowy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108" w14:textId="77777777" w:rsidR="00F25FDD" w:rsidRPr="008077C1" w:rsidRDefault="00C918E3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443902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Michał Smułczyński</w:t>
            </w:r>
          </w:p>
        </w:tc>
      </w:tr>
      <w:tr w:rsidR="00F25FDD" w:rsidRPr="008077C1" w14:paraId="0E0F7546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48" w14:textId="77777777" w:rsidR="00F25FDD" w:rsidRPr="008077C1" w:rsidRDefault="00F25FDD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Słuchanie i mówienie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D2D7" w14:textId="77777777" w:rsidR="00F25FDD" w:rsidRPr="008077C1" w:rsidRDefault="00F25FD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Marta Filipowska</w:t>
            </w:r>
          </w:p>
        </w:tc>
      </w:tr>
      <w:tr w:rsidR="00F25FDD" w:rsidRPr="008077C1" w14:paraId="1786FBDE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B8E1" w14:textId="77777777" w:rsidR="00F25FDD" w:rsidRPr="008077C1" w:rsidRDefault="00F25FDD" w:rsidP="00E14C5B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Pisanie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6EE" w14:textId="77777777" w:rsidR="00F25FDD" w:rsidRPr="008077C1" w:rsidRDefault="00F25FDD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Agnieszka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Kodzis-Sofińska</w:t>
            </w:r>
            <w:proofErr w:type="spellEnd"/>
          </w:p>
        </w:tc>
      </w:tr>
      <w:tr w:rsidR="00F25FDD" w:rsidRPr="008077C1" w14:paraId="62985384" w14:textId="77777777" w:rsidTr="00806844"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EFE" w14:textId="77777777" w:rsidR="00F25FDD" w:rsidRPr="008077C1" w:rsidRDefault="00F25FDD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AB8" w14:textId="77777777" w:rsidR="00F25FDD" w:rsidRPr="008077C1" w:rsidRDefault="0072240B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Marcelina Kałasznik</w:t>
            </w:r>
          </w:p>
        </w:tc>
      </w:tr>
    </w:tbl>
    <w:p w14:paraId="08C8E485" w14:textId="77777777" w:rsidR="00783956" w:rsidRPr="008077C1" w:rsidRDefault="00783956" w:rsidP="00C27B66">
      <w:pPr>
        <w:tabs>
          <w:tab w:val="left" w:pos="4799"/>
        </w:tabs>
        <w:rPr>
          <w:rFonts w:ascii="Times New Roman" w:hAnsi="Times New Roman"/>
          <w:b/>
          <w:color w:val="000000"/>
        </w:rPr>
      </w:pPr>
      <w:r w:rsidRPr="008077C1">
        <w:rPr>
          <w:rFonts w:ascii="Times New Roman" w:hAnsi="Times New Roman"/>
          <w:b/>
          <w:color w:val="000000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4503"/>
        <w:gridCol w:w="4683"/>
      </w:tblGrid>
      <w:tr w:rsidR="00783956" w:rsidRPr="008077C1" w14:paraId="30612FF5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92" w14:textId="2D47016A" w:rsidR="00783956" w:rsidRPr="008077C1" w:rsidRDefault="00EC2B26" w:rsidP="00C27B66">
            <w:pPr>
              <w:rPr>
                <w:rFonts w:ascii="Times New Roman" w:hAnsi="Times New Roman"/>
                <w:b/>
                <w:color w:val="000000"/>
              </w:rPr>
            </w:pPr>
            <w:r w:rsidRPr="008077C1">
              <w:rPr>
                <w:rFonts w:ascii="Times New Roman" w:hAnsi="Times New Roman"/>
                <w:b/>
                <w:color w:val="000000"/>
              </w:rPr>
              <w:t xml:space="preserve">Moduł </w:t>
            </w:r>
            <w:r w:rsidR="00783956" w:rsidRPr="008077C1">
              <w:rPr>
                <w:rFonts w:ascii="Times New Roman" w:hAnsi="Times New Roman"/>
                <w:b/>
                <w:color w:val="000000"/>
              </w:rPr>
              <w:t xml:space="preserve">PZJN II lato </w:t>
            </w:r>
            <w:r w:rsidR="00E834D9" w:rsidRPr="008077C1"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A97" w14:textId="673DEFBD" w:rsidR="00783956" w:rsidRPr="008077C1" w:rsidRDefault="00D178C7" w:rsidP="00C27B6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77937549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053" w14:textId="77777777" w:rsidR="00783956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Konwersacje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9B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Ewa Musiał</w:t>
            </w:r>
          </w:p>
        </w:tc>
      </w:tr>
      <w:tr w:rsidR="00783956" w:rsidRPr="008077C1" w14:paraId="522F20B4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FC5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AEB" w14:textId="77777777" w:rsidR="00783956" w:rsidRPr="008077C1" w:rsidRDefault="0072240B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63080BA4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03B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podręcznikowy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992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443902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Michał Smułczyński</w:t>
            </w:r>
          </w:p>
        </w:tc>
      </w:tr>
      <w:tr w:rsidR="00783956" w:rsidRPr="008077C1" w14:paraId="4713D165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81B" w14:textId="77777777" w:rsidR="00783956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Pisanie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2D3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Agnieszka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Kodzis-Sofińska</w:t>
            </w:r>
            <w:proofErr w:type="spellEnd"/>
          </w:p>
        </w:tc>
      </w:tr>
      <w:tr w:rsidR="00783956" w:rsidRPr="008077C1" w14:paraId="25179ED6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C90" w14:textId="47BBC46E" w:rsidR="00783956" w:rsidRPr="008077C1" w:rsidRDefault="00EC2B26" w:rsidP="00C27B66">
            <w:pPr>
              <w:rPr>
                <w:rFonts w:ascii="Times New Roman" w:hAnsi="Times New Roman"/>
                <w:b/>
                <w:color w:val="000000"/>
              </w:rPr>
            </w:pPr>
            <w:r w:rsidRPr="008077C1">
              <w:rPr>
                <w:rFonts w:ascii="Times New Roman" w:hAnsi="Times New Roman"/>
                <w:b/>
                <w:color w:val="000000"/>
              </w:rPr>
              <w:t xml:space="preserve">Moduł </w:t>
            </w:r>
            <w:r w:rsidR="00783956" w:rsidRPr="008077C1">
              <w:rPr>
                <w:rFonts w:ascii="Times New Roman" w:hAnsi="Times New Roman"/>
                <w:b/>
                <w:color w:val="000000"/>
              </w:rPr>
              <w:t>PZJN II lato I B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0E2" w14:textId="323D25D1" w:rsidR="00783956" w:rsidRPr="008077C1" w:rsidRDefault="00D178C7" w:rsidP="00C27B6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5726B766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E54" w14:textId="77777777" w:rsidR="00783956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Gramatyka praktyczna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DF6" w14:textId="77777777" w:rsidR="00783956" w:rsidRPr="008077C1" w:rsidRDefault="0072240B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Marcelina Kałasznik</w:t>
            </w:r>
          </w:p>
        </w:tc>
      </w:tr>
      <w:tr w:rsidR="00783956" w:rsidRPr="008077C1" w14:paraId="6D404063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684" w14:textId="77777777" w:rsidR="00783956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Ćwiczenia leksykalne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81A" w14:textId="77777777" w:rsidR="00783956" w:rsidRPr="008077C1" w:rsidRDefault="00E834D9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Marta Filipowska</w:t>
            </w:r>
          </w:p>
        </w:tc>
      </w:tr>
      <w:tr w:rsidR="00E51C01" w:rsidRPr="008077C1" w14:paraId="324F7A59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917" w14:textId="716FA6F3" w:rsidR="00E51C01" w:rsidRPr="008077C1" w:rsidRDefault="00EC2B26" w:rsidP="00C27B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</w:rPr>
              <w:t xml:space="preserve">Moduł </w:t>
            </w:r>
            <w:r w:rsidR="00E834D9" w:rsidRPr="008077C1">
              <w:rPr>
                <w:rFonts w:ascii="Times New Roman" w:hAnsi="Times New Roman"/>
                <w:b/>
                <w:bCs/>
                <w:color w:val="000000"/>
              </w:rPr>
              <w:t>PZJN II lato II B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55F" w14:textId="0B8B7DF3" w:rsidR="00E51C01" w:rsidRPr="008077C1" w:rsidRDefault="00E834D9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dr </w:t>
            </w:r>
            <w:r w:rsidR="0052034B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Ewa Musiał</w:t>
            </w:r>
          </w:p>
        </w:tc>
      </w:tr>
      <w:tr w:rsidR="00E834D9" w:rsidRPr="008077C1" w14:paraId="02136879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432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Pisanie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02B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hab. Agnieszka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Kodzis-Sofińska</w:t>
            </w:r>
            <w:proofErr w:type="spellEnd"/>
          </w:p>
        </w:tc>
      </w:tr>
      <w:tr w:rsidR="00E834D9" w:rsidRPr="008077C1" w14:paraId="1B8EED38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BEF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Konwersacje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FF96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Ewa Musiał</w:t>
            </w:r>
          </w:p>
        </w:tc>
      </w:tr>
      <w:tr w:rsidR="00E834D9" w:rsidRPr="008077C1" w14:paraId="2B032CE3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B02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podręcznikowy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860" w14:textId="77777777" w:rsidR="00E834D9" w:rsidRPr="008077C1" w:rsidRDefault="00E834D9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443902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Michał Smułczyński</w:t>
            </w:r>
          </w:p>
        </w:tc>
      </w:tr>
    </w:tbl>
    <w:p w14:paraId="33DDDB47" w14:textId="77777777" w:rsidR="00783956" w:rsidRPr="008077C1" w:rsidRDefault="00783956" w:rsidP="00C27B66">
      <w:pPr>
        <w:tabs>
          <w:tab w:val="left" w:pos="4799"/>
        </w:tabs>
        <w:rPr>
          <w:rFonts w:ascii="Times New Roman" w:hAnsi="Times New Roman"/>
          <w:color w:val="000000"/>
        </w:rPr>
      </w:pPr>
      <w:r w:rsidRPr="008077C1">
        <w:rPr>
          <w:rFonts w:ascii="Times New Roman" w:hAnsi="Times New Roman"/>
          <w:color w:val="000000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4503"/>
        <w:gridCol w:w="4683"/>
      </w:tblGrid>
      <w:tr w:rsidR="00E51C01" w:rsidRPr="008077C1" w14:paraId="6D3981C2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253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Historia literatury niemieckiej 1830-1910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8CA" w14:textId="403958D3" w:rsidR="00214BB5" w:rsidRPr="008077C1" w:rsidRDefault="00E834D9" w:rsidP="00C27B66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OLE_LINK95"/>
            <w:bookmarkStart w:id="2" w:name="OLE_LINK94"/>
            <w:r w:rsidRPr="008077C1">
              <w:rPr>
                <w:rFonts w:ascii="Times New Roman" w:hAnsi="Times New Roman"/>
                <w:sz w:val="22"/>
                <w:szCs w:val="22"/>
              </w:rPr>
              <w:t>prof. dr hab. Mirosława Czarnecka</w:t>
            </w:r>
          </w:p>
          <w:p w14:paraId="58F5EAB2" w14:textId="132142E3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Monika </w:t>
            </w:r>
            <w:proofErr w:type="spellStart"/>
            <w:r w:rsidRPr="008077C1">
              <w:rPr>
                <w:rFonts w:ascii="Times New Roman" w:hAnsi="Times New Roman"/>
                <w:sz w:val="22"/>
                <w:szCs w:val="22"/>
              </w:rPr>
              <w:t>Mańczyk-Krygiel</w:t>
            </w:r>
            <w:bookmarkEnd w:id="1"/>
            <w:bookmarkEnd w:id="2"/>
            <w:proofErr w:type="spellEnd"/>
          </w:p>
        </w:tc>
      </w:tr>
      <w:tr w:rsidR="00E834D9" w:rsidRPr="008077C1" w14:paraId="50707BDF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A2C" w14:textId="77777777" w:rsidR="00E834D9" w:rsidRPr="008077C1" w:rsidRDefault="00E834D9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Historia literatury niemieckiej 1910-1945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B3DD" w14:textId="77777777" w:rsidR="00214BB5" w:rsidRPr="008077C1" w:rsidRDefault="00E834D9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prof. dr hab. Mirosława Czarnecka </w:t>
            </w:r>
          </w:p>
          <w:p w14:paraId="2A45BD00" w14:textId="7E438CE2" w:rsidR="00E834D9" w:rsidRPr="008077C1" w:rsidRDefault="00E834D9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Monika </w:t>
            </w:r>
            <w:proofErr w:type="spellStart"/>
            <w:r w:rsidRPr="008077C1">
              <w:rPr>
                <w:rFonts w:ascii="Times New Roman" w:hAnsi="Times New Roman"/>
                <w:sz w:val="22"/>
                <w:szCs w:val="22"/>
              </w:rPr>
              <w:t>Mańczyk-Krygiel</w:t>
            </w:r>
            <w:proofErr w:type="spellEnd"/>
          </w:p>
        </w:tc>
      </w:tr>
      <w:tr w:rsidR="00E51C01" w:rsidRPr="008077C1" w14:paraId="07139EF2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FCF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Gramatyka - składnia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ADA" w14:textId="4204C63E" w:rsidR="00E51C01" w:rsidRPr="008077C1" w:rsidRDefault="00575B67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hab. </w:t>
            </w:r>
            <w:r w:rsidR="009704F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UWr</w:t>
            </w:r>
            <w:r w:rsidR="009704F1" w:rsidRPr="008077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77C1">
              <w:rPr>
                <w:rFonts w:ascii="Times New Roman" w:hAnsi="Times New Roman"/>
                <w:sz w:val="22"/>
                <w:szCs w:val="22"/>
              </w:rPr>
              <w:t>Edyta Błachut</w:t>
            </w:r>
          </w:p>
        </w:tc>
      </w:tr>
      <w:tr w:rsidR="00E51C01" w:rsidRPr="008077C1" w14:paraId="0847B0E2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3E9" w14:textId="77777777" w:rsidR="00E51C01" w:rsidRPr="008077C1" w:rsidRDefault="00E834D9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Kultura krajów niemieckojęzycznych i Śląska I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54C" w14:textId="5575FCA7" w:rsidR="00D204F8" w:rsidRPr="008077C1" w:rsidRDefault="00C918E3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p</w:t>
            </w:r>
            <w:r w:rsidR="00E834D9" w:rsidRPr="008077C1">
              <w:rPr>
                <w:rFonts w:ascii="Times New Roman" w:hAnsi="Times New Roman"/>
                <w:sz w:val="22"/>
                <w:szCs w:val="22"/>
              </w:rPr>
              <w:t xml:space="preserve">rof. dr hab. Marek </w:t>
            </w:r>
            <w:proofErr w:type="spellStart"/>
            <w:r w:rsidR="00E834D9" w:rsidRPr="008077C1">
              <w:rPr>
                <w:rFonts w:ascii="Times New Roman" w:hAnsi="Times New Roman"/>
                <w:sz w:val="22"/>
                <w:szCs w:val="22"/>
              </w:rPr>
              <w:t>Hałub</w:t>
            </w:r>
            <w:proofErr w:type="spellEnd"/>
          </w:p>
          <w:p w14:paraId="2D96ABC0" w14:textId="48C205C7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</w:t>
            </w:r>
            <w:r w:rsidR="00FD045A" w:rsidRPr="008077C1">
              <w:rPr>
                <w:rFonts w:ascii="Times New Roman" w:hAnsi="Times New Roman"/>
                <w:sz w:val="22"/>
                <w:szCs w:val="22"/>
              </w:rPr>
              <w:t>Marcin Miodek</w:t>
            </w:r>
          </w:p>
        </w:tc>
      </w:tr>
      <w:tr w:rsidR="00E51C01" w:rsidRPr="008077C1" w14:paraId="5B619771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032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Gramatyka morfologia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FA72" w14:textId="6A8AA47C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hab. </w:t>
            </w:r>
            <w:r w:rsidR="009704F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UWr</w:t>
            </w:r>
            <w:r w:rsidR="009704F1" w:rsidRPr="008077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77C1">
              <w:rPr>
                <w:rFonts w:ascii="Times New Roman" w:hAnsi="Times New Roman"/>
                <w:sz w:val="22"/>
                <w:szCs w:val="22"/>
              </w:rPr>
              <w:t>Edyta Błachut</w:t>
            </w:r>
          </w:p>
        </w:tc>
      </w:tr>
      <w:tr w:rsidR="00C918E3" w:rsidRPr="008077C1" w14:paraId="224CF8BA" w14:textId="77777777" w:rsidTr="00C76670">
        <w:trPr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473" w14:textId="77777777" w:rsidR="00C918E3" w:rsidRPr="008077C1" w:rsidRDefault="00C918E3" w:rsidP="00C27B66">
            <w:pPr>
              <w:rPr>
                <w:rFonts w:ascii="Times New Roman" w:hAnsi="Times New Roman"/>
              </w:rPr>
            </w:pPr>
            <w:bookmarkStart w:id="3" w:name="OLE_LINK1"/>
            <w:r w:rsidRPr="008077C1">
              <w:rPr>
                <w:rFonts w:ascii="Times New Roman" w:hAnsi="Times New Roman"/>
              </w:rPr>
              <w:t>Kompetencje informacyjne i cyfrowe w pracy germanisty</w:t>
            </w:r>
            <w:bookmarkEnd w:id="3"/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6EB" w14:textId="77777777" w:rsidR="00C918E3" w:rsidRPr="008077C1" w:rsidRDefault="00C918E3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dr Magdalena Maziarz</w:t>
            </w:r>
          </w:p>
        </w:tc>
      </w:tr>
    </w:tbl>
    <w:p w14:paraId="7DEECBDC" w14:textId="77777777" w:rsidR="00783956" w:rsidRPr="008077C1" w:rsidRDefault="00783956" w:rsidP="00C27B66">
      <w:pPr>
        <w:rPr>
          <w:rFonts w:ascii="Times New Roman" w:hAnsi="Times New Roman"/>
          <w:b/>
          <w:color w:val="000000"/>
        </w:rPr>
      </w:pPr>
    </w:p>
    <w:p w14:paraId="70EDE167" w14:textId="77777777" w:rsidR="00687151" w:rsidRPr="008077C1" w:rsidRDefault="00687151" w:rsidP="00C27B66">
      <w:pPr>
        <w:rPr>
          <w:rFonts w:ascii="Times New Roman" w:hAnsi="Times New Roman"/>
          <w:b/>
          <w:color w:val="000000"/>
        </w:rPr>
      </w:pPr>
    </w:p>
    <w:p w14:paraId="42F2B847" w14:textId="77777777" w:rsidR="00550381" w:rsidRPr="008077C1" w:rsidRDefault="00550381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383BE8" w14:textId="77777777" w:rsidR="00550381" w:rsidRPr="008077C1" w:rsidRDefault="00550381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FC61625" w14:textId="77777777" w:rsidR="00550381" w:rsidRPr="008077C1" w:rsidRDefault="00550381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BAC7A6" w14:textId="77777777" w:rsidR="00550381" w:rsidRPr="008077C1" w:rsidRDefault="00550381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B0431D" w14:textId="0D4C5738" w:rsidR="00783956" w:rsidRPr="008077C1" w:rsidRDefault="00783956" w:rsidP="00550381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77C1">
        <w:rPr>
          <w:rFonts w:ascii="Times New Roman" w:hAnsi="Times New Roman"/>
          <w:b/>
          <w:color w:val="000000"/>
          <w:sz w:val="28"/>
          <w:szCs w:val="28"/>
        </w:rPr>
        <w:lastRenderedPageBreak/>
        <w:t>III ROK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091"/>
        <w:gridCol w:w="4095"/>
      </w:tblGrid>
      <w:tr w:rsidR="00783956" w:rsidRPr="008077C1" w14:paraId="22652F9A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835" w14:textId="77777777" w:rsidR="00783956" w:rsidRPr="008077C1" w:rsidRDefault="00783956" w:rsidP="00C27B66">
            <w:pPr>
              <w:rPr>
                <w:rFonts w:ascii="Times New Roman" w:hAnsi="Times New Roman"/>
                <w:b/>
                <w:color w:val="000000"/>
              </w:rPr>
            </w:pPr>
            <w:r w:rsidRPr="008077C1">
              <w:rPr>
                <w:rFonts w:ascii="Times New Roman" w:hAnsi="Times New Roman"/>
                <w:b/>
                <w:color w:val="000000"/>
              </w:rPr>
              <w:t>Moduł PZJN III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FF0" w14:textId="77777777" w:rsidR="00783956" w:rsidRPr="008077C1" w:rsidRDefault="00783956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dr Krzysztof Huszcza</w:t>
            </w:r>
          </w:p>
        </w:tc>
      </w:tr>
      <w:tr w:rsidR="00783956" w:rsidRPr="008077C1" w14:paraId="116EE5C6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135" w14:textId="741942F9" w:rsidR="00783956" w:rsidRPr="008077C1" w:rsidRDefault="00443902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podręcznikowy</w:t>
            </w:r>
            <w:r w:rsidR="00260B7B" w:rsidRPr="008077C1">
              <w:rPr>
                <w:rFonts w:ascii="Times New Roman" w:hAnsi="Times New Roman"/>
                <w:color w:val="000000"/>
              </w:rPr>
              <w:t xml:space="preserve"> C1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10E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Aleksandra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Nadkierniczna-Stasik</w:t>
            </w:r>
            <w:proofErr w:type="spellEnd"/>
          </w:p>
        </w:tc>
      </w:tr>
      <w:tr w:rsidR="00783956" w:rsidRPr="008077C1" w14:paraId="79E0330B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EAE" w14:textId="10A708CA" w:rsidR="00783956" w:rsidRPr="008077C1" w:rsidRDefault="00783956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 xml:space="preserve">Konwersacje </w:t>
            </w:r>
            <w:r w:rsidR="00260B7B" w:rsidRPr="008077C1">
              <w:rPr>
                <w:rFonts w:ascii="Times New Roman" w:hAnsi="Times New Roman"/>
                <w:color w:val="000000"/>
              </w:rPr>
              <w:t>C1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A6E" w14:textId="77777777" w:rsidR="00783956" w:rsidRPr="008077C1" w:rsidRDefault="0078395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dr Krzysztof Huszcza</w:t>
            </w:r>
          </w:p>
        </w:tc>
      </w:tr>
      <w:tr w:rsidR="00783956" w:rsidRPr="008077C1" w14:paraId="280DE24F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8F8" w14:textId="57696FE3" w:rsidR="00783956" w:rsidRPr="008077C1" w:rsidRDefault="00260B7B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Pisanie C1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231" w14:textId="353B8753" w:rsidR="00783956" w:rsidRPr="008077C1" w:rsidRDefault="00BA2466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prof. dr hab. Monika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Wolting</w:t>
            </w:r>
            <w:proofErr w:type="spellEnd"/>
          </w:p>
        </w:tc>
      </w:tr>
      <w:tr w:rsidR="00260B7B" w:rsidRPr="008077C1" w14:paraId="52219618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795" w14:textId="77777777" w:rsidR="00260B7B" w:rsidRPr="008077C1" w:rsidRDefault="00260B7B" w:rsidP="00C27B66">
            <w:pPr>
              <w:rPr>
                <w:rFonts w:ascii="Times New Roman" w:hAnsi="Times New Roman"/>
                <w:b/>
                <w:color w:val="000000"/>
              </w:rPr>
            </w:pPr>
            <w:r w:rsidRPr="008077C1">
              <w:rPr>
                <w:rFonts w:ascii="Times New Roman" w:hAnsi="Times New Roman"/>
                <w:b/>
                <w:color w:val="000000"/>
              </w:rPr>
              <w:t>Moduł Zastosowanie języka niemieckiego w praktyce zawodowej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A34" w14:textId="596953B0" w:rsidR="00260B7B" w:rsidRPr="008077C1" w:rsidRDefault="00260B7B" w:rsidP="00C27B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dr </w:t>
            </w:r>
            <w:r w:rsidR="009704F1" w:rsidRPr="008077C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Jan Pacholski</w:t>
            </w:r>
          </w:p>
        </w:tc>
      </w:tr>
      <w:tr w:rsidR="00E51C01" w:rsidRPr="008077C1" w14:paraId="4FBE87D9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8BE" w14:textId="77777777" w:rsidR="00E51C01" w:rsidRPr="008077C1" w:rsidRDefault="00E51C01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Techniki parafrazowania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4E8" w14:textId="5E2C2CB4" w:rsidR="009704F1" w:rsidRPr="008077C1" w:rsidRDefault="00443902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="00E51C0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r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hab. </w:t>
            </w:r>
            <w:r w:rsidR="009704F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prof. UWr</w:t>
            </w:r>
            <w:r w:rsidR="009704F1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Grzegorz Kowal</w:t>
            </w:r>
          </w:p>
        </w:tc>
      </w:tr>
      <w:tr w:rsidR="00E51C01" w:rsidRPr="008077C1" w14:paraId="5C53F2E6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B81" w14:textId="77777777" w:rsidR="00E51C01" w:rsidRPr="008077C1" w:rsidRDefault="00E51C01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Ćwiczenia erystyczne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E61" w14:textId="77777777" w:rsidR="00E51C01" w:rsidRPr="008077C1" w:rsidRDefault="00E51C01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</w:t>
            </w:r>
            <w:r w:rsidR="00130889"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Jan Pacholski</w:t>
            </w:r>
          </w:p>
        </w:tc>
      </w:tr>
      <w:tr w:rsidR="00E51C01" w:rsidRPr="008077C1" w14:paraId="66284CF8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C38" w14:textId="77777777" w:rsidR="00E51C01" w:rsidRPr="008077C1" w:rsidRDefault="00E51C01" w:rsidP="00C27B66">
            <w:pPr>
              <w:rPr>
                <w:rFonts w:ascii="Times New Roman" w:hAnsi="Times New Roman"/>
                <w:color w:val="000000"/>
              </w:rPr>
            </w:pPr>
            <w:r w:rsidRPr="008077C1">
              <w:rPr>
                <w:rFonts w:ascii="Times New Roman" w:hAnsi="Times New Roman"/>
                <w:color w:val="000000"/>
              </w:rPr>
              <w:t>Kurs branżowy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1F2" w14:textId="77777777" w:rsidR="00E51C01" w:rsidRPr="008077C1" w:rsidRDefault="00E51C01" w:rsidP="00C27B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 Tomasz </w:t>
            </w:r>
            <w:proofErr w:type="spellStart"/>
            <w:r w:rsidRPr="008077C1">
              <w:rPr>
                <w:rFonts w:ascii="Times New Roman" w:hAnsi="Times New Roman"/>
                <w:color w:val="000000"/>
                <w:sz w:val="22"/>
                <w:szCs w:val="22"/>
              </w:rPr>
              <w:t>Jabłecki</w:t>
            </w:r>
            <w:proofErr w:type="spellEnd"/>
          </w:p>
        </w:tc>
      </w:tr>
      <w:tr w:rsidR="00C918E3" w:rsidRPr="008077C1" w14:paraId="594236B8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6CF" w14:textId="77777777" w:rsidR="00C918E3" w:rsidRPr="008077C1" w:rsidRDefault="00443902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Pisanie tekstów naukowych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D8" w14:textId="77777777" w:rsidR="00C918E3" w:rsidRPr="008077C1" w:rsidRDefault="00443902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dr Adrian Madej</w:t>
            </w:r>
          </w:p>
        </w:tc>
      </w:tr>
    </w:tbl>
    <w:p w14:paraId="5C3A1638" w14:textId="77777777" w:rsidR="00783956" w:rsidRPr="008077C1" w:rsidRDefault="00783956" w:rsidP="00C27B66">
      <w:pPr>
        <w:rPr>
          <w:rFonts w:ascii="Times New Roman" w:hAnsi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091"/>
        <w:gridCol w:w="4095"/>
      </w:tblGrid>
      <w:tr w:rsidR="00E51C01" w:rsidRPr="008077C1" w14:paraId="79CD683E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5955" w14:textId="21A2255D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Historia literatury niem</w:t>
            </w:r>
            <w:r w:rsidR="00C76670">
              <w:rPr>
                <w:rFonts w:ascii="Times New Roman" w:hAnsi="Times New Roman"/>
              </w:rPr>
              <w:t>ieckiej</w:t>
            </w:r>
            <w:r w:rsidRPr="008077C1">
              <w:rPr>
                <w:rFonts w:ascii="Times New Roman" w:hAnsi="Times New Roman"/>
              </w:rPr>
              <w:t xml:space="preserve"> po 1945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D670" w14:textId="77777777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prof. dr hab.</w:t>
            </w:r>
            <w:r w:rsidR="00576759" w:rsidRPr="008077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77C1">
              <w:rPr>
                <w:rFonts w:ascii="Times New Roman" w:hAnsi="Times New Roman"/>
                <w:sz w:val="22"/>
                <w:szCs w:val="22"/>
              </w:rPr>
              <w:t xml:space="preserve">Tomasz </w:t>
            </w:r>
            <w:proofErr w:type="spellStart"/>
            <w:r w:rsidRPr="008077C1">
              <w:rPr>
                <w:rFonts w:ascii="Times New Roman" w:hAnsi="Times New Roman"/>
                <w:sz w:val="22"/>
                <w:szCs w:val="22"/>
              </w:rPr>
              <w:t>Małyszek</w:t>
            </w:r>
            <w:proofErr w:type="spellEnd"/>
          </w:p>
        </w:tc>
      </w:tr>
      <w:tr w:rsidR="00C918E3" w:rsidRPr="008077C1" w14:paraId="6195BAFE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F65" w14:textId="77777777" w:rsidR="00C918E3" w:rsidRPr="008077C1" w:rsidRDefault="00C918E3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Kultura krajów niemieckojęzycznych i Śląska II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4E3" w14:textId="19A1C899" w:rsidR="00550381" w:rsidRPr="008077C1" w:rsidRDefault="00C918E3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prof. dr hab. Marek </w:t>
            </w:r>
            <w:proofErr w:type="spellStart"/>
            <w:r w:rsidRPr="008077C1">
              <w:rPr>
                <w:rFonts w:ascii="Times New Roman" w:hAnsi="Times New Roman"/>
                <w:sz w:val="22"/>
                <w:szCs w:val="22"/>
              </w:rPr>
              <w:t>Hałub</w:t>
            </w:r>
            <w:proofErr w:type="spellEnd"/>
            <w:r w:rsidRPr="008077C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669CAF" w14:textId="283BCFDB" w:rsidR="00C918E3" w:rsidRPr="008077C1" w:rsidRDefault="00C918E3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dr Marcin Miodek</w:t>
            </w:r>
          </w:p>
        </w:tc>
      </w:tr>
      <w:tr w:rsidR="00E51C01" w:rsidRPr="008077C1" w14:paraId="16C7978B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7ECF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Tłumaczenia pisemne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18C" w14:textId="692DD904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dr Krzysztof Huszcza</w:t>
            </w:r>
          </w:p>
          <w:p w14:paraId="356C4CB5" w14:textId="03766F9D" w:rsidR="00E51C01" w:rsidRPr="008077C1" w:rsidRDefault="00EC2B26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prof. </w:t>
            </w:r>
            <w:r w:rsidR="00E51C01" w:rsidRPr="008077C1">
              <w:rPr>
                <w:rFonts w:ascii="Times New Roman" w:hAnsi="Times New Roman"/>
                <w:sz w:val="22"/>
                <w:szCs w:val="22"/>
              </w:rPr>
              <w:t xml:space="preserve">dr hab. Anna </w:t>
            </w:r>
            <w:proofErr w:type="spellStart"/>
            <w:r w:rsidR="00E51C01" w:rsidRPr="008077C1">
              <w:rPr>
                <w:rFonts w:ascii="Times New Roman" w:hAnsi="Times New Roman"/>
                <w:sz w:val="22"/>
                <w:szCs w:val="22"/>
              </w:rPr>
              <w:t>Małgorzewicz</w:t>
            </w:r>
            <w:proofErr w:type="spellEnd"/>
          </w:p>
        </w:tc>
      </w:tr>
      <w:tr w:rsidR="00E51C01" w:rsidRPr="008077C1" w14:paraId="76FA0CD7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688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Gramatyka kontrastywna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A60" w14:textId="03DCE3A2" w:rsidR="00E51C01" w:rsidRPr="008077C1" w:rsidRDefault="00260B7B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 xml:space="preserve">dr hab. </w:t>
            </w:r>
            <w:r w:rsidR="00753DF2" w:rsidRPr="008077C1">
              <w:rPr>
                <w:rFonts w:ascii="Times New Roman" w:hAnsi="Times New Roman"/>
                <w:sz w:val="22"/>
                <w:szCs w:val="22"/>
              </w:rPr>
              <w:t>prof. UWr</w:t>
            </w:r>
            <w:r w:rsidR="00753DF2" w:rsidRPr="008077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77C1">
              <w:rPr>
                <w:rFonts w:ascii="Times New Roman" w:hAnsi="Times New Roman"/>
                <w:sz w:val="22"/>
                <w:szCs w:val="22"/>
              </w:rPr>
              <w:t xml:space="preserve">Artur Tworek </w:t>
            </w:r>
          </w:p>
        </w:tc>
      </w:tr>
      <w:tr w:rsidR="00E51C01" w:rsidRPr="008077C1" w14:paraId="2560A49E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E63" w14:textId="77777777" w:rsidR="00E51C01" w:rsidRPr="008077C1" w:rsidRDefault="00E51C01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Historia literatury austriackiej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697" w14:textId="77777777" w:rsidR="00E51C01" w:rsidRPr="008077C1" w:rsidRDefault="00E51C01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prof. dr hab. Lucjan Puchalski</w:t>
            </w:r>
          </w:p>
        </w:tc>
      </w:tr>
      <w:tr w:rsidR="002B42F5" w:rsidRPr="008077C1" w14:paraId="402DF0BC" w14:textId="77777777" w:rsidTr="00C76670">
        <w:trPr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F900" w14:textId="77777777" w:rsidR="002B42F5" w:rsidRPr="008077C1" w:rsidRDefault="002B42F5" w:rsidP="00C27B66">
            <w:pPr>
              <w:rPr>
                <w:rFonts w:ascii="Times New Roman" w:hAnsi="Times New Roman"/>
              </w:rPr>
            </w:pPr>
            <w:r w:rsidRPr="008077C1">
              <w:rPr>
                <w:rFonts w:ascii="Times New Roman" w:hAnsi="Times New Roman"/>
              </w:rPr>
              <w:t>Pragmalingwistyka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FEE" w14:textId="77777777" w:rsidR="002B42F5" w:rsidRPr="008077C1" w:rsidRDefault="00C918E3" w:rsidP="00C27B66">
            <w:pPr>
              <w:rPr>
                <w:rFonts w:ascii="Times New Roman" w:hAnsi="Times New Roman"/>
                <w:sz w:val="22"/>
                <w:szCs w:val="22"/>
              </w:rPr>
            </w:pPr>
            <w:r w:rsidRPr="008077C1">
              <w:rPr>
                <w:rFonts w:ascii="Times New Roman" w:hAnsi="Times New Roman"/>
                <w:sz w:val="22"/>
                <w:szCs w:val="22"/>
              </w:rPr>
              <w:t>prof. dr hab.</w:t>
            </w:r>
            <w:r w:rsidR="002B42F5" w:rsidRPr="008077C1">
              <w:rPr>
                <w:rFonts w:ascii="Times New Roman" w:hAnsi="Times New Roman"/>
                <w:sz w:val="22"/>
                <w:szCs w:val="22"/>
              </w:rPr>
              <w:t xml:space="preserve"> Joanna Szczę</w:t>
            </w:r>
            <w:r w:rsidRPr="008077C1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</w:tr>
    </w:tbl>
    <w:p w14:paraId="3D793F21" w14:textId="31857C08" w:rsidR="00783956" w:rsidRPr="008077C1" w:rsidRDefault="00783956" w:rsidP="00C27B66">
      <w:pPr>
        <w:rPr>
          <w:rFonts w:ascii="Times New Roman" w:hAnsi="Times New Roman"/>
          <w:color w:val="000000"/>
        </w:rPr>
      </w:pPr>
    </w:p>
    <w:p w14:paraId="5B16883C" w14:textId="07FE9A2A" w:rsidR="00783956" w:rsidRPr="008077C1" w:rsidRDefault="00783956" w:rsidP="00C76670">
      <w:pPr>
        <w:jc w:val="center"/>
        <w:rPr>
          <w:rFonts w:ascii="Times New Roman" w:hAnsi="Times New Roman"/>
          <w:color w:val="000000"/>
        </w:rPr>
      </w:pPr>
      <w:r w:rsidRPr="008077C1">
        <w:rPr>
          <w:rFonts w:ascii="Times New Roman" w:hAnsi="Times New Roman"/>
          <w:b/>
          <w:color w:val="000000"/>
        </w:rPr>
        <w:t xml:space="preserve">Moduły przygotowujące do wykonywania zawodu nauczyciela – dr </w:t>
      </w:r>
      <w:r w:rsidR="00753DF2" w:rsidRPr="008077C1">
        <w:rPr>
          <w:rFonts w:ascii="Times New Roman" w:hAnsi="Times New Roman"/>
          <w:b/>
          <w:color w:val="000000"/>
        </w:rPr>
        <w:t>Magdalena Białek</w:t>
      </w:r>
    </w:p>
    <w:sectPr w:rsidR="00783956" w:rsidRPr="008077C1" w:rsidSect="004C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299"/>
    <w:rsid w:val="0002555D"/>
    <w:rsid w:val="000302A2"/>
    <w:rsid w:val="00050905"/>
    <w:rsid w:val="00070AD1"/>
    <w:rsid w:val="000779AD"/>
    <w:rsid w:val="000E27C1"/>
    <w:rsid w:val="00130889"/>
    <w:rsid w:val="001353ED"/>
    <w:rsid w:val="00136F21"/>
    <w:rsid w:val="001538A8"/>
    <w:rsid w:val="00214BB5"/>
    <w:rsid w:val="00260B7B"/>
    <w:rsid w:val="002B42F5"/>
    <w:rsid w:val="00350160"/>
    <w:rsid w:val="00350B94"/>
    <w:rsid w:val="003B6CF1"/>
    <w:rsid w:val="003D3739"/>
    <w:rsid w:val="00423C62"/>
    <w:rsid w:val="00443902"/>
    <w:rsid w:val="00474F58"/>
    <w:rsid w:val="0048060B"/>
    <w:rsid w:val="004971DB"/>
    <w:rsid w:val="004B7C4B"/>
    <w:rsid w:val="004C094A"/>
    <w:rsid w:val="004C431E"/>
    <w:rsid w:val="004C464A"/>
    <w:rsid w:val="004E54ED"/>
    <w:rsid w:val="0052034B"/>
    <w:rsid w:val="00550381"/>
    <w:rsid w:val="005673BF"/>
    <w:rsid w:val="00575B67"/>
    <w:rsid w:val="00576759"/>
    <w:rsid w:val="005B6963"/>
    <w:rsid w:val="005F58D0"/>
    <w:rsid w:val="005F6DBD"/>
    <w:rsid w:val="00662894"/>
    <w:rsid w:val="00687151"/>
    <w:rsid w:val="00690C8C"/>
    <w:rsid w:val="006A1678"/>
    <w:rsid w:val="006C55CA"/>
    <w:rsid w:val="006E2947"/>
    <w:rsid w:val="007116D6"/>
    <w:rsid w:val="0072240B"/>
    <w:rsid w:val="00730C09"/>
    <w:rsid w:val="00753DF2"/>
    <w:rsid w:val="0077652D"/>
    <w:rsid w:val="00783956"/>
    <w:rsid w:val="007B64AF"/>
    <w:rsid w:val="00806844"/>
    <w:rsid w:val="008077C1"/>
    <w:rsid w:val="00891D40"/>
    <w:rsid w:val="008E604C"/>
    <w:rsid w:val="00961613"/>
    <w:rsid w:val="009704F1"/>
    <w:rsid w:val="009B0C13"/>
    <w:rsid w:val="00A124C9"/>
    <w:rsid w:val="00A65517"/>
    <w:rsid w:val="00AF1DCD"/>
    <w:rsid w:val="00B850C1"/>
    <w:rsid w:val="00B852D3"/>
    <w:rsid w:val="00BA2466"/>
    <w:rsid w:val="00C00FD6"/>
    <w:rsid w:val="00C27B66"/>
    <w:rsid w:val="00C57138"/>
    <w:rsid w:val="00C71B3F"/>
    <w:rsid w:val="00C76670"/>
    <w:rsid w:val="00C918E3"/>
    <w:rsid w:val="00C944F8"/>
    <w:rsid w:val="00D013A8"/>
    <w:rsid w:val="00D178C7"/>
    <w:rsid w:val="00D204F8"/>
    <w:rsid w:val="00D75D06"/>
    <w:rsid w:val="00D77433"/>
    <w:rsid w:val="00DC6417"/>
    <w:rsid w:val="00DE54EE"/>
    <w:rsid w:val="00E14C5B"/>
    <w:rsid w:val="00E51C01"/>
    <w:rsid w:val="00E834D9"/>
    <w:rsid w:val="00E83BA1"/>
    <w:rsid w:val="00E933B5"/>
    <w:rsid w:val="00EC2B26"/>
    <w:rsid w:val="00EF2DF7"/>
    <w:rsid w:val="00F1535F"/>
    <w:rsid w:val="00F1596B"/>
    <w:rsid w:val="00F17E51"/>
    <w:rsid w:val="00F25FDD"/>
    <w:rsid w:val="00F73D0C"/>
    <w:rsid w:val="00F904CE"/>
    <w:rsid w:val="00FA6003"/>
    <w:rsid w:val="00FB5BD9"/>
    <w:rsid w:val="00FC04BD"/>
    <w:rsid w:val="00FC69C4"/>
    <w:rsid w:val="00FD045A"/>
    <w:rsid w:val="00FD4299"/>
    <w:rsid w:val="00FD632C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B2466"/>
  <w15:chartTrackingRefBased/>
  <w15:docId w15:val="{BB7EE445-A293-914D-96F4-A3F2B61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4299"/>
    <w:rPr>
      <w:rFonts w:eastAsia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D4299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29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4B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Koordynatorzy modułów i przedmiotów w roku akad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Koordynatorzy modułów i przedmiotów w roku akad</dc:title>
  <dc:subject/>
  <dc:creator>Anna Małgorzewicz</dc:creator>
  <cp:keywords/>
  <dc:description/>
  <cp:lastModifiedBy>Michał Smułczyński</cp:lastModifiedBy>
  <cp:revision>37</cp:revision>
  <cp:lastPrinted>2020-10-09T10:30:00Z</cp:lastPrinted>
  <dcterms:created xsi:type="dcterms:W3CDTF">2025-09-19T10:44:00Z</dcterms:created>
  <dcterms:modified xsi:type="dcterms:W3CDTF">2025-09-26T15:18:00Z</dcterms:modified>
</cp:coreProperties>
</file>