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743B6" w14:textId="7EDB2E84" w:rsidR="00AC2FD5" w:rsidRPr="007F1F24" w:rsidRDefault="00E11F43">
      <w:pPr>
        <w:rPr>
          <w:b/>
          <w:bCs/>
        </w:rPr>
      </w:pPr>
      <w:r w:rsidRPr="007F1F24">
        <w:rPr>
          <w:b/>
          <w:bCs/>
        </w:rPr>
        <w:t>Terminy zjazdów w roku akademickim 2025/26 semestr letni</w:t>
      </w:r>
    </w:p>
    <w:p w14:paraId="0E2933C5" w14:textId="101174BD" w:rsidR="00E11F43" w:rsidRDefault="00E11F43" w:rsidP="00E11F43">
      <w:pPr>
        <w:pStyle w:val="Akapitzlist"/>
        <w:numPr>
          <w:ilvl w:val="0"/>
          <w:numId w:val="2"/>
        </w:numPr>
      </w:pPr>
      <w:r>
        <w:t>28.02-1.03.26</w:t>
      </w:r>
    </w:p>
    <w:p w14:paraId="738DE70E" w14:textId="068F2334" w:rsidR="0064473D" w:rsidRDefault="0064473D" w:rsidP="00E11F43">
      <w:pPr>
        <w:pStyle w:val="Akapitzlist"/>
        <w:numPr>
          <w:ilvl w:val="0"/>
          <w:numId w:val="2"/>
        </w:numPr>
      </w:pPr>
      <w:r>
        <w:t>14-15.03.26</w:t>
      </w:r>
    </w:p>
    <w:p w14:paraId="6D79FD4F" w14:textId="53F25EB7" w:rsidR="0064473D" w:rsidRDefault="0064473D" w:rsidP="00E11F43">
      <w:pPr>
        <w:pStyle w:val="Akapitzlist"/>
        <w:numPr>
          <w:ilvl w:val="0"/>
          <w:numId w:val="2"/>
        </w:numPr>
      </w:pPr>
      <w:r>
        <w:t>28-29.03.26 online</w:t>
      </w:r>
    </w:p>
    <w:p w14:paraId="6F8DE36A" w14:textId="384F563E" w:rsidR="0064473D" w:rsidRDefault="00D5429E" w:rsidP="00E11F43">
      <w:pPr>
        <w:pStyle w:val="Akapitzlist"/>
        <w:numPr>
          <w:ilvl w:val="0"/>
          <w:numId w:val="2"/>
        </w:numPr>
      </w:pPr>
      <w:r>
        <w:t>11-12.04</w:t>
      </w:r>
    </w:p>
    <w:p w14:paraId="2B3E3E60" w14:textId="3D9EEBBA" w:rsidR="00D5429E" w:rsidRDefault="00D5429E" w:rsidP="00E11F43">
      <w:pPr>
        <w:pStyle w:val="Akapitzlist"/>
        <w:numPr>
          <w:ilvl w:val="0"/>
          <w:numId w:val="2"/>
        </w:numPr>
      </w:pPr>
      <w:r>
        <w:t>25-26.04</w:t>
      </w:r>
    </w:p>
    <w:p w14:paraId="0C86DE22" w14:textId="2E200D44" w:rsidR="00D5429E" w:rsidRDefault="00D5429E" w:rsidP="00E11F43">
      <w:pPr>
        <w:pStyle w:val="Akapitzlist"/>
        <w:numPr>
          <w:ilvl w:val="0"/>
          <w:numId w:val="2"/>
        </w:numPr>
      </w:pPr>
      <w:r>
        <w:t>9-10.05.26</w:t>
      </w:r>
    </w:p>
    <w:p w14:paraId="6E6123F7" w14:textId="11D45128" w:rsidR="00D5429E" w:rsidRDefault="00D5429E" w:rsidP="00E11F43">
      <w:pPr>
        <w:pStyle w:val="Akapitzlist"/>
        <w:numPr>
          <w:ilvl w:val="0"/>
          <w:numId w:val="2"/>
        </w:numPr>
      </w:pPr>
      <w:r>
        <w:t>16-17.05 online</w:t>
      </w:r>
    </w:p>
    <w:p w14:paraId="67624EC6" w14:textId="54056483" w:rsidR="00D5429E" w:rsidRDefault="007F1F24" w:rsidP="00E11F43">
      <w:pPr>
        <w:pStyle w:val="Akapitzlist"/>
        <w:numPr>
          <w:ilvl w:val="0"/>
          <w:numId w:val="2"/>
        </w:numPr>
      </w:pPr>
      <w:r>
        <w:t>30-31.05</w:t>
      </w:r>
    </w:p>
    <w:p w14:paraId="5A0D002C" w14:textId="02C9B61F" w:rsidR="007F1F24" w:rsidRDefault="007F1F24" w:rsidP="00E11F43">
      <w:pPr>
        <w:pStyle w:val="Akapitzlist"/>
        <w:numPr>
          <w:ilvl w:val="0"/>
          <w:numId w:val="2"/>
        </w:numPr>
      </w:pPr>
      <w:r>
        <w:t>13-14.06</w:t>
      </w:r>
    </w:p>
    <w:sectPr w:rsidR="007F1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D11D8"/>
    <w:multiLevelType w:val="hybridMultilevel"/>
    <w:tmpl w:val="FB56B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B2C8B"/>
    <w:multiLevelType w:val="hybridMultilevel"/>
    <w:tmpl w:val="3FAAC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746194">
    <w:abstractNumId w:val="1"/>
  </w:num>
  <w:num w:numId="2" w16cid:durableId="80250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43"/>
    <w:rsid w:val="000D664E"/>
    <w:rsid w:val="003F19EE"/>
    <w:rsid w:val="004C4522"/>
    <w:rsid w:val="0064473D"/>
    <w:rsid w:val="0077788C"/>
    <w:rsid w:val="007F1F24"/>
    <w:rsid w:val="00937B2E"/>
    <w:rsid w:val="00AC2FD5"/>
    <w:rsid w:val="00D5429E"/>
    <w:rsid w:val="00D6508E"/>
    <w:rsid w:val="00E1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CF74"/>
  <w15:chartTrackingRefBased/>
  <w15:docId w15:val="{34D4647D-8861-4480-AAF5-A36ABA16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1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1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1F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1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1F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1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1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1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1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1F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1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1F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1F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1F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1F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1F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1F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1F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1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1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1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1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1F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1F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1F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1F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1F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1F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Radłowska</dc:creator>
  <cp:keywords/>
  <dc:description/>
  <cp:lastModifiedBy>Justyna Radłowska</cp:lastModifiedBy>
  <cp:revision>2</cp:revision>
  <dcterms:created xsi:type="dcterms:W3CDTF">2025-11-27T10:51:00Z</dcterms:created>
  <dcterms:modified xsi:type="dcterms:W3CDTF">2025-11-27T10:51:00Z</dcterms:modified>
</cp:coreProperties>
</file>