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7C7A" w14:textId="768573AC" w:rsidR="00285CD9" w:rsidRDefault="00285CD9" w:rsidP="00285CD9">
      <w:bookmarkStart w:id="0" w:name="_Hlk74564533"/>
      <w:r>
        <w:t xml:space="preserve">Terminy zjazdów w semestrze zimowym w roku akademickim </w:t>
      </w:r>
      <w:r w:rsidRPr="003F4C7B">
        <w:rPr>
          <w:b/>
          <w:bCs/>
        </w:rPr>
        <w:t>202</w:t>
      </w:r>
      <w:r>
        <w:rPr>
          <w:b/>
          <w:bCs/>
        </w:rPr>
        <w:t>6</w:t>
      </w:r>
      <w:r w:rsidRPr="003F4C7B">
        <w:rPr>
          <w:b/>
          <w:bCs/>
        </w:rPr>
        <w:t>/</w:t>
      </w:r>
      <w:r>
        <w:rPr>
          <w:b/>
          <w:bCs/>
        </w:rPr>
        <w:t>20</w:t>
      </w:r>
      <w:r w:rsidRPr="003F4C7B">
        <w:rPr>
          <w:b/>
          <w:bCs/>
        </w:rPr>
        <w:t>2</w:t>
      </w:r>
      <w:r>
        <w:rPr>
          <w:b/>
          <w:bCs/>
        </w:rPr>
        <w:t>7</w:t>
      </w:r>
      <w:r>
        <w:t xml:space="preserve"> obowiązujące dla studentów studiów licencjackich i magisterskich</w:t>
      </w:r>
    </w:p>
    <w:p w14:paraId="07B81656" w14:textId="77777777" w:rsidR="00285CD9" w:rsidRPr="00496518" w:rsidRDefault="00285CD9" w:rsidP="00285CD9">
      <w:pPr>
        <w:jc w:val="center"/>
        <w:rPr>
          <w:b/>
          <w:bCs/>
        </w:rPr>
      </w:pPr>
      <w:r w:rsidRPr="00496518">
        <w:rPr>
          <w:b/>
          <w:bCs/>
        </w:rPr>
        <w:t>INSTYTUT FILOLOGII GERMAŃSKIEJ</w:t>
      </w:r>
    </w:p>
    <w:p w14:paraId="3C3D95B1" w14:textId="77777777" w:rsidR="00285CD9" w:rsidRPr="003F4C7B" w:rsidRDefault="00285CD9" w:rsidP="00285CD9">
      <w:pPr>
        <w:rPr>
          <w:u w:val="single"/>
        </w:rPr>
      </w:pPr>
      <w:r w:rsidRPr="003F4C7B">
        <w:rPr>
          <w:u w:val="single"/>
        </w:rPr>
        <w:t>Semestr zimowy</w:t>
      </w:r>
    </w:p>
    <w:bookmarkEnd w:id="0"/>
    <w:p w14:paraId="21A486D6" w14:textId="6077BC8E" w:rsidR="00285CD9" w:rsidRPr="00496518" w:rsidRDefault="00285CD9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.10.202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zjazd organizacyjny (tylko dla studentów I roku lic. i mag.)*</w:t>
      </w:r>
    </w:p>
    <w:p w14:paraId="3FD589EC" w14:textId="6F22CCA9" w:rsidR="00285CD9" w:rsidRPr="00496518" w:rsidRDefault="00285CD9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-1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.10.202</w:t>
      </w:r>
      <w:r w:rsidR="00602AC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</w:p>
    <w:p w14:paraId="7E18F5D4" w14:textId="1D8A16C9" w:rsidR="00285CD9" w:rsidRPr="00496518" w:rsidRDefault="00285CD9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</w:t>
      </w:r>
      <w:r w:rsidR="00602AC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-2</w:t>
      </w:r>
      <w:r w:rsidR="00602AC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.10.202</w:t>
      </w:r>
      <w:r w:rsidR="00602AC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</w:p>
    <w:p w14:paraId="1E9BB0B7" w14:textId="439E1A14" w:rsidR="00285CD9" w:rsidRPr="00496518" w:rsidRDefault="00602ACE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</w:t>
      </w:r>
      <w:r w:rsidR="00285CD9"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08</w:t>
      </w:r>
      <w:r w:rsidR="00285CD9"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.11.202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285CD9"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5D72922" w14:textId="755F04B6" w:rsidR="00285CD9" w:rsidRPr="00496518" w:rsidRDefault="00285CD9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</w:t>
      </w:r>
      <w:r w:rsidR="00602AC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-2</w:t>
      </w:r>
      <w:r w:rsidR="00602AC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.11.202</w:t>
      </w:r>
      <w:r w:rsidR="00602AC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</w:p>
    <w:p w14:paraId="3A51D039" w14:textId="7F2C6A2F" w:rsidR="00285CD9" w:rsidRPr="00496518" w:rsidRDefault="00602ACE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="00285CD9"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285CD9"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.12.202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</w:p>
    <w:p w14:paraId="6FADF07F" w14:textId="2892338E" w:rsidR="00285CD9" w:rsidRPr="00496518" w:rsidRDefault="00285CD9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</w:t>
      </w:r>
      <w:r w:rsidR="00211B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9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211B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.12.202</w:t>
      </w:r>
      <w:r w:rsidR="00211B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(on-line/ zgodnie z planem)</w:t>
      </w:r>
    </w:p>
    <w:p w14:paraId="7EF03783" w14:textId="551D61CE" w:rsidR="00285CD9" w:rsidRPr="00496518" w:rsidRDefault="00211BF9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9</w:t>
      </w:r>
      <w:r w:rsidR="00285CD9"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-1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</w:t>
      </w:r>
      <w:r w:rsidR="00285CD9"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.01.202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</w:t>
      </w:r>
      <w:r w:rsidR="00285CD9"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(on-line/ zgodnie z planem)</w:t>
      </w:r>
    </w:p>
    <w:p w14:paraId="608E94B3" w14:textId="5D232C7C" w:rsidR="00285CD9" w:rsidRPr="00496518" w:rsidRDefault="00285CD9" w:rsidP="00285CD9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</w:t>
      </w:r>
      <w:r w:rsidR="00211B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-2</w:t>
      </w:r>
      <w:r w:rsidR="00211B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.01.202</w:t>
      </w:r>
      <w:r w:rsidR="00211B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</w:t>
      </w:r>
    </w:p>
    <w:p w14:paraId="58EB7775" w14:textId="6331AD97" w:rsidR="00285CD9" w:rsidRPr="00496518" w:rsidRDefault="00285CD9" w:rsidP="00285CD9">
      <w:pPr>
        <w:pStyle w:val="Akapitzlist"/>
        <w:numPr>
          <w:ilvl w:val="0"/>
          <w:numId w:val="1"/>
        </w:numPr>
        <w:spacing w:after="160" w:line="259" w:lineRule="auto"/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="00211B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211B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1.0</w:t>
      </w:r>
      <w:r w:rsidR="007C3C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1.</w:t>
      </w: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202</w:t>
      </w:r>
      <w:r w:rsidR="005543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</w:t>
      </w:r>
    </w:p>
    <w:p w14:paraId="407863A5" w14:textId="77777777" w:rsidR="00AC2FD5" w:rsidRDefault="00AC2FD5"/>
    <w:sectPr w:rsidR="00AC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19B7"/>
    <w:multiLevelType w:val="hybridMultilevel"/>
    <w:tmpl w:val="712E8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1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9"/>
    <w:rsid w:val="000D664E"/>
    <w:rsid w:val="00211BF9"/>
    <w:rsid w:val="00285CD9"/>
    <w:rsid w:val="002D5D6C"/>
    <w:rsid w:val="004C4522"/>
    <w:rsid w:val="0055438F"/>
    <w:rsid w:val="00602ACE"/>
    <w:rsid w:val="007C3C75"/>
    <w:rsid w:val="00AC2FD5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FD9A"/>
  <w15:chartTrackingRefBased/>
  <w15:docId w15:val="{05EA161F-DD81-40C8-98C0-1F5FB55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CD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C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C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C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C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C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C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C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C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C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C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Radłowska</dc:creator>
  <cp:keywords/>
  <dc:description/>
  <cp:lastModifiedBy>Justyna Radłowska</cp:lastModifiedBy>
  <cp:revision>2</cp:revision>
  <dcterms:created xsi:type="dcterms:W3CDTF">2026-05-31T15:28:00Z</dcterms:created>
  <dcterms:modified xsi:type="dcterms:W3CDTF">2026-05-31T21:14:00Z</dcterms:modified>
</cp:coreProperties>
</file>